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5BAE" w14:textId="7A6CE051" w:rsidR="007F5EA2" w:rsidRPr="00E3127C" w:rsidRDefault="00603943" w:rsidP="00051798">
      <w:pPr>
        <w:jc w:val="center"/>
        <w:rPr>
          <w:rFonts w:eastAsia="Viner Hand ITC"/>
          <w:b/>
          <w:bCs/>
          <w:smallCaps/>
          <w:color w:val="323E4F" w:themeColor="text2" w:themeShade="BF"/>
          <w:sz w:val="36"/>
          <w:szCs w:val="36"/>
        </w:rPr>
      </w:pPr>
      <w:r>
        <w:rPr>
          <w:rFonts w:eastAsia="Viner Hand ITC"/>
          <w:b/>
          <w:bCs/>
          <w:smallCaps/>
          <w:color w:val="323E4F" w:themeColor="text2" w:themeShade="BF"/>
          <w:sz w:val="36"/>
          <w:szCs w:val="36"/>
        </w:rPr>
        <w:t>Konkurs kulinarny</w:t>
      </w:r>
    </w:p>
    <w:p w14:paraId="23A81EC7" w14:textId="28F4E90D" w:rsidR="007037BE" w:rsidRPr="00E3127C" w:rsidRDefault="007F5EA2" w:rsidP="00051798">
      <w:pPr>
        <w:jc w:val="center"/>
        <w:rPr>
          <w:rFonts w:eastAsia="Viner Hand ITC"/>
          <w:b/>
          <w:bCs/>
          <w:color w:val="323E4F" w:themeColor="text2" w:themeShade="BF"/>
          <w:sz w:val="40"/>
          <w:szCs w:val="40"/>
        </w:rPr>
      </w:pPr>
      <w:r w:rsidRPr="00E3127C">
        <w:rPr>
          <w:rFonts w:eastAsia="Viner Hand ITC"/>
          <w:b/>
          <w:bCs/>
          <w:smallCaps/>
          <w:color w:val="323E4F" w:themeColor="text2" w:themeShade="BF"/>
          <w:sz w:val="36"/>
          <w:szCs w:val="36"/>
        </w:rPr>
        <w:t>formularz zgłoszeniowy</w:t>
      </w:r>
    </w:p>
    <w:p w14:paraId="03B173A4" w14:textId="6F062FA1" w:rsidR="002E412B" w:rsidRPr="00E3127C" w:rsidRDefault="002E412B" w:rsidP="002C6229">
      <w:pPr>
        <w:spacing w:before="240"/>
        <w:jc w:val="center"/>
        <w:rPr>
          <w:rFonts w:eastAsia="Viner Hand ITC"/>
          <w:b/>
          <w:bCs/>
          <w:smallCaps/>
          <w:szCs w:val="36"/>
        </w:rPr>
      </w:pPr>
    </w:p>
    <w:p w14:paraId="68EA6A95" w14:textId="6D50A4A5" w:rsidR="00CB26DB" w:rsidRPr="00E3127C" w:rsidRDefault="00CB26DB" w:rsidP="00E3127C">
      <w:pPr>
        <w:jc w:val="center"/>
        <w:rPr>
          <w:sz w:val="20"/>
          <w:szCs w:val="20"/>
        </w:rPr>
      </w:pPr>
      <w:r w:rsidRPr="00E3127C">
        <w:t>...............................</w:t>
      </w:r>
      <w:r w:rsidRPr="00E3127C">
        <w:rPr>
          <w:sz w:val="20"/>
          <w:szCs w:val="20"/>
        </w:rPr>
        <w:t xml:space="preserve"> </w:t>
      </w:r>
      <w:r w:rsidRPr="00E3127C">
        <w:rPr>
          <w:sz w:val="20"/>
          <w:szCs w:val="20"/>
        </w:rPr>
        <w:br/>
        <w:t>(data zgłoszenia)</w:t>
      </w:r>
    </w:p>
    <w:p w14:paraId="4B490D4B" w14:textId="77777777" w:rsidR="00167181" w:rsidRDefault="00167181" w:rsidP="002C6229">
      <w:pPr>
        <w:spacing w:before="240"/>
        <w:jc w:val="center"/>
      </w:pPr>
    </w:p>
    <w:p w14:paraId="4184E760" w14:textId="49C95184" w:rsidR="00E3127C" w:rsidRPr="00E3127C" w:rsidRDefault="00E3127C" w:rsidP="002C6229">
      <w:pPr>
        <w:spacing w:before="240"/>
        <w:jc w:val="center"/>
        <w:sectPr w:rsidR="00E3127C" w:rsidRPr="00E3127C" w:rsidSect="00777C65">
          <w:footerReference w:type="default" r:id="rId7"/>
          <w:footerReference w:type="first" r:id="rId8"/>
          <w:type w:val="continuous"/>
          <w:pgSz w:w="11907" w:h="16840" w:code="9"/>
          <w:pgMar w:top="1418" w:right="1418" w:bottom="993" w:left="1418" w:header="2155" w:footer="404" w:gutter="0"/>
          <w:cols w:space="708"/>
          <w:docGrid w:linePitch="326"/>
        </w:sectPr>
      </w:pPr>
    </w:p>
    <w:p w14:paraId="36C23608" w14:textId="77777777" w:rsidR="002C6229" w:rsidRPr="00E3127C" w:rsidRDefault="002C6229" w:rsidP="002C6229">
      <w:pPr>
        <w:jc w:val="center"/>
        <w:sectPr w:rsidR="002C6229" w:rsidRPr="00E3127C" w:rsidSect="00777C65">
          <w:type w:val="continuous"/>
          <w:pgSz w:w="11907" w:h="16840" w:code="9"/>
          <w:pgMar w:top="1418" w:right="425" w:bottom="284" w:left="567" w:header="2155" w:footer="404" w:gutter="0"/>
          <w:cols w:space="708"/>
          <w:titlePg/>
          <w:docGrid w:linePitch="272"/>
        </w:sectPr>
      </w:pPr>
    </w:p>
    <w:p w14:paraId="3BA9DE16" w14:textId="7C6B54A2" w:rsidR="002C6229" w:rsidRPr="00E3127C" w:rsidRDefault="003E5C66" w:rsidP="00BB72C5">
      <w:pPr>
        <w:jc w:val="center"/>
        <w:rPr>
          <w:sz w:val="20"/>
          <w:szCs w:val="20"/>
        </w:rPr>
      </w:pPr>
      <w:r w:rsidRPr="00E3127C">
        <w:t>..............................................................................</w:t>
      </w:r>
      <w:r w:rsidRPr="00E3127C">
        <w:rPr>
          <w:sz w:val="20"/>
          <w:szCs w:val="20"/>
        </w:rPr>
        <w:t xml:space="preserve"> </w:t>
      </w:r>
      <w:r w:rsidRPr="00E3127C">
        <w:rPr>
          <w:sz w:val="20"/>
          <w:szCs w:val="20"/>
        </w:rPr>
        <w:br/>
      </w:r>
      <w:r w:rsidR="00047623" w:rsidRPr="00E3127C">
        <w:rPr>
          <w:sz w:val="20"/>
          <w:szCs w:val="20"/>
        </w:rPr>
        <w:t>(</w:t>
      </w:r>
      <w:r w:rsidR="00827061">
        <w:rPr>
          <w:sz w:val="20"/>
          <w:szCs w:val="20"/>
        </w:rPr>
        <w:t xml:space="preserve">pełna </w:t>
      </w:r>
      <w:r w:rsidR="001937F1" w:rsidRPr="00E3127C">
        <w:rPr>
          <w:sz w:val="20"/>
          <w:szCs w:val="20"/>
        </w:rPr>
        <w:t xml:space="preserve">nazwa </w:t>
      </w:r>
      <w:r w:rsidR="00E3127C">
        <w:rPr>
          <w:sz w:val="20"/>
          <w:szCs w:val="20"/>
        </w:rPr>
        <w:t>KGW</w:t>
      </w:r>
      <w:r w:rsidR="00827061">
        <w:rPr>
          <w:sz w:val="20"/>
          <w:szCs w:val="20"/>
        </w:rPr>
        <w:t xml:space="preserve"> /</w:t>
      </w:r>
      <w:r w:rsidR="00E3127C">
        <w:rPr>
          <w:sz w:val="20"/>
          <w:szCs w:val="20"/>
        </w:rPr>
        <w:t xml:space="preserve"> Stowarzyszenia</w:t>
      </w:r>
      <w:r w:rsidR="00047623" w:rsidRPr="00E3127C">
        <w:rPr>
          <w:sz w:val="20"/>
          <w:szCs w:val="20"/>
        </w:rPr>
        <w:t>)</w:t>
      </w:r>
    </w:p>
    <w:p w14:paraId="244D9680" w14:textId="4F9370AF" w:rsidR="00CE08E9" w:rsidRPr="00E3127C" w:rsidRDefault="00CE08E9" w:rsidP="002C6229">
      <w:pPr>
        <w:spacing w:line="480" w:lineRule="auto"/>
        <w:jc w:val="center"/>
      </w:pPr>
    </w:p>
    <w:p w14:paraId="627AFE24" w14:textId="7E34D8D9" w:rsidR="00E3127C" w:rsidRPr="00E3127C" w:rsidRDefault="00CE08E9" w:rsidP="00E3127C">
      <w:pPr>
        <w:spacing w:line="480" w:lineRule="auto"/>
        <w:jc w:val="center"/>
        <w:rPr>
          <w:b/>
          <w:bCs/>
        </w:rPr>
      </w:pPr>
      <w:r w:rsidRPr="00E3127C">
        <w:rPr>
          <w:b/>
          <w:bCs/>
        </w:rPr>
        <w:t>Dane KGW:</w:t>
      </w:r>
    </w:p>
    <w:p w14:paraId="0DA059D0" w14:textId="77777777" w:rsidR="00CE08E9" w:rsidRPr="00E3127C" w:rsidRDefault="00CE08E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Adres:</w:t>
      </w:r>
    </w:p>
    <w:p w14:paraId="5BA24B0B" w14:textId="4C9FD293" w:rsidR="00CE08E9" w:rsidRPr="00E3127C" w:rsidRDefault="00CE08E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Numer NIP</w:t>
      </w:r>
      <w:r w:rsidR="00BB72C5" w:rsidRPr="00E3127C">
        <w:t xml:space="preserve"> i/lub KRS i/lub KRKGW:</w:t>
      </w:r>
    </w:p>
    <w:p w14:paraId="5DEEEBEB" w14:textId="3FB8C6C5" w:rsidR="00CE08E9" w:rsidRPr="00E3127C" w:rsidRDefault="00CE08E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Numer konta:</w:t>
      </w:r>
    </w:p>
    <w:p w14:paraId="4FF43F75" w14:textId="4AF14893" w:rsidR="00CE08E9" w:rsidRPr="00E3127C" w:rsidRDefault="00CE08E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Uprawniony/Uprawnieni do reprezentacji Podmiotu:</w:t>
      </w:r>
    </w:p>
    <w:p w14:paraId="257A1DD9" w14:textId="4EEFCBB4" w:rsidR="00CE08E9" w:rsidRPr="00E3127C" w:rsidRDefault="00CE08E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Osoba do kontaktu:</w:t>
      </w:r>
    </w:p>
    <w:p w14:paraId="6066A45C" w14:textId="363462E6" w:rsidR="00856A29" w:rsidRPr="00E3127C" w:rsidRDefault="00856A2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Adres e-mail:</w:t>
      </w:r>
    </w:p>
    <w:p w14:paraId="52754339" w14:textId="37901366" w:rsidR="00BB72C5" w:rsidRPr="00E3127C" w:rsidRDefault="00CE08E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Numer telefonu do kontaktu:</w:t>
      </w:r>
    </w:p>
    <w:p w14:paraId="785D6A53" w14:textId="5E32C52C" w:rsidR="00BB72C5" w:rsidRDefault="00BB72C5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 xml:space="preserve">Liczba członków KGW zgłaszana do konkursu (max. 5 osób): </w:t>
      </w:r>
    </w:p>
    <w:p w14:paraId="33E6482E" w14:textId="40D4E535" w:rsidR="00A56553" w:rsidRDefault="00A56553" w:rsidP="00A56553">
      <w:pPr>
        <w:spacing w:line="480" w:lineRule="auto"/>
      </w:pPr>
    </w:p>
    <w:p w14:paraId="0D2FC534" w14:textId="5205D952" w:rsidR="00A56553" w:rsidRDefault="00A56553" w:rsidP="00A56553">
      <w:pPr>
        <w:spacing w:line="276" w:lineRule="auto"/>
        <w:jc w:val="both"/>
      </w:pPr>
      <w:r w:rsidRPr="00A56553">
        <w:t>Oświadczam, że zapoznałem/-łam się z regulaminem konkursu i akceptuję jego postanowienia (w tym m. in.: RODO</w:t>
      </w:r>
      <w:r>
        <w:t xml:space="preserve"> oraz</w:t>
      </w:r>
      <w:r w:rsidRPr="00A56553">
        <w:t xml:space="preserve"> wykorzystanie wizerunku</w:t>
      </w:r>
      <w:r>
        <w:t>).</w:t>
      </w:r>
    </w:p>
    <w:p w14:paraId="080126D7" w14:textId="77777777" w:rsidR="00A56553" w:rsidRPr="00E3127C" w:rsidRDefault="00A56553" w:rsidP="00A56553">
      <w:pPr>
        <w:spacing w:line="276" w:lineRule="auto"/>
        <w:jc w:val="both"/>
      </w:pPr>
    </w:p>
    <w:p w14:paraId="23080D93" w14:textId="7DD8C39F" w:rsidR="002C6229" w:rsidRPr="00E3127C" w:rsidRDefault="002C6229" w:rsidP="002C6229">
      <w:pPr>
        <w:spacing w:line="480" w:lineRule="auto"/>
        <w:jc w:val="center"/>
      </w:pPr>
    </w:p>
    <w:p w14:paraId="7FD5B3E0" w14:textId="77777777" w:rsidR="00CE08E9" w:rsidRPr="00E3127C" w:rsidRDefault="00CE08E9" w:rsidP="002C6229">
      <w:pPr>
        <w:spacing w:line="480" w:lineRule="auto"/>
        <w:jc w:val="center"/>
      </w:pPr>
    </w:p>
    <w:p w14:paraId="44BDABA0" w14:textId="4B161B6B" w:rsidR="002C6229" w:rsidRPr="00E3127C" w:rsidRDefault="002C6229" w:rsidP="002C6229">
      <w:pPr>
        <w:spacing w:line="480" w:lineRule="auto"/>
        <w:jc w:val="center"/>
      </w:pPr>
      <w:r w:rsidRPr="00E3127C">
        <w:t>………………………………………………….</w:t>
      </w:r>
    </w:p>
    <w:p w14:paraId="05CAAFF1" w14:textId="74D02176" w:rsidR="002C6229" w:rsidRPr="00603943" w:rsidRDefault="002C6229" w:rsidP="00603943">
      <w:pPr>
        <w:spacing w:line="480" w:lineRule="auto"/>
        <w:jc w:val="center"/>
        <w:rPr>
          <w:sz w:val="20"/>
          <w:szCs w:val="20"/>
        </w:rPr>
      </w:pPr>
      <w:r w:rsidRPr="00E3127C">
        <w:rPr>
          <w:sz w:val="20"/>
          <w:szCs w:val="20"/>
        </w:rPr>
        <w:t>(Podpis osoby zgłaszającej)</w:t>
      </w:r>
    </w:p>
    <w:sectPr w:rsidR="002C6229" w:rsidRPr="00603943" w:rsidSect="00777C65">
      <w:type w:val="continuous"/>
      <w:pgSz w:w="11907" w:h="16840" w:code="9"/>
      <w:pgMar w:top="1418" w:right="1418" w:bottom="284" w:left="1418" w:header="2155" w:footer="40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6F83" w14:textId="77777777" w:rsidR="002E7FE0" w:rsidRDefault="002E7FE0" w:rsidP="00777C65">
      <w:r>
        <w:separator/>
      </w:r>
    </w:p>
  </w:endnote>
  <w:endnote w:type="continuationSeparator" w:id="0">
    <w:p w14:paraId="0B70D5EE" w14:textId="77777777" w:rsidR="002E7FE0" w:rsidRDefault="002E7FE0" w:rsidP="0077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5D10" w14:textId="0C5272AC" w:rsidR="00777C65" w:rsidRPr="00F53CB9" w:rsidRDefault="00777C65" w:rsidP="007F5EA2">
    <w:pPr>
      <w:pStyle w:val="Stopka"/>
      <w:jc w:val="center"/>
      <w:rPr>
        <w:color w:val="3B3838" w:themeColor="background2" w:themeShade="4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F85226D" wp14:editId="118693DB">
          <wp:simplePos x="0" y="0"/>
          <wp:positionH relativeFrom="column">
            <wp:posOffset>-452755</wp:posOffset>
          </wp:positionH>
          <wp:positionV relativeFrom="paragraph">
            <wp:posOffset>-57150</wp:posOffset>
          </wp:positionV>
          <wp:extent cx="1211580" cy="285750"/>
          <wp:effectExtent l="0" t="0" r="7620" b="0"/>
          <wp:wrapTight wrapText="bothSides">
            <wp:wrapPolygon edited="0">
              <wp:start x="1358" y="0"/>
              <wp:lineTo x="0" y="10080"/>
              <wp:lineTo x="0" y="20160"/>
              <wp:lineTo x="21396" y="20160"/>
              <wp:lineTo x="21396" y="5760"/>
              <wp:lineTo x="6453" y="0"/>
              <wp:lineTo x="1358" y="0"/>
            </wp:wrapPolygon>
          </wp:wrapTight>
          <wp:docPr id="5" name="Obraz 5" descr="C:\Users\mzbytniewski\Desktop\Rogów\JARMARK\logo_si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zbytniewski\Desktop\Rogów\JARMARK\logo_si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CB9">
      <w:rPr>
        <w:color w:val="3B3838" w:themeColor="background2" w:themeShade="40"/>
      </w:rPr>
      <w:t xml:space="preserve">Sfinansowano z Funduszu Promocji </w:t>
    </w:r>
    <w:r w:rsidR="00603943">
      <w:rPr>
        <w:color w:val="3B3838" w:themeColor="background2" w:themeShade="40"/>
      </w:rPr>
      <w:t>Mięsa Wołowego</w:t>
    </w:r>
  </w:p>
  <w:p w14:paraId="43FB1A30" w14:textId="77777777" w:rsidR="00777C65" w:rsidRDefault="00777C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CADF" w14:textId="551231EA" w:rsidR="00777C65" w:rsidRPr="00F53CB9" w:rsidRDefault="00777C65" w:rsidP="00777C65">
    <w:pPr>
      <w:pStyle w:val="Stopka"/>
      <w:jc w:val="right"/>
      <w:rPr>
        <w:color w:val="3B3838" w:themeColor="background2" w:themeShade="4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CFAA553" wp14:editId="1D5A7EB6">
          <wp:simplePos x="0" y="0"/>
          <wp:positionH relativeFrom="column">
            <wp:posOffset>-452755</wp:posOffset>
          </wp:positionH>
          <wp:positionV relativeFrom="paragraph">
            <wp:posOffset>-57150</wp:posOffset>
          </wp:positionV>
          <wp:extent cx="1211580" cy="285750"/>
          <wp:effectExtent l="0" t="0" r="7620" b="0"/>
          <wp:wrapTight wrapText="bothSides">
            <wp:wrapPolygon edited="0">
              <wp:start x="1358" y="0"/>
              <wp:lineTo x="0" y="10080"/>
              <wp:lineTo x="0" y="20160"/>
              <wp:lineTo x="21396" y="20160"/>
              <wp:lineTo x="21396" y="5760"/>
              <wp:lineTo x="6453" y="0"/>
              <wp:lineTo x="1358" y="0"/>
            </wp:wrapPolygon>
          </wp:wrapTight>
          <wp:docPr id="3" name="Obraz 3" descr="C:\Users\mzbytniewski\Desktop\Rogów\JARMARK\logo_si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zbytniewski\Desktop\Rogów\JARMARK\logo_si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CB9">
      <w:rPr>
        <w:color w:val="3B3838" w:themeColor="background2" w:themeShade="40"/>
      </w:rPr>
      <w:t>Sfinansowano z Funduszu Promocji Ziarna Zbóż i Przetworów Zbożowych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5F8A" w14:textId="77777777" w:rsidR="002E7FE0" w:rsidRDefault="002E7FE0" w:rsidP="00777C65">
      <w:r>
        <w:separator/>
      </w:r>
    </w:p>
  </w:footnote>
  <w:footnote w:type="continuationSeparator" w:id="0">
    <w:p w14:paraId="49639C96" w14:textId="77777777" w:rsidR="002E7FE0" w:rsidRDefault="002E7FE0" w:rsidP="00777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539"/>
    <w:multiLevelType w:val="hybridMultilevel"/>
    <w:tmpl w:val="2D50A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273A"/>
    <w:multiLevelType w:val="hybridMultilevel"/>
    <w:tmpl w:val="379CA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59299">
    <w:abstractNumId w:val="0"/>
  </w:num>
  <w:num w:numId="2" w16cid:durableId="22965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BE"/>
    <w:rsid w:val="00047623"/>
    <w:rsid w:val="00051798"/>
    <w:rsid w:val="0005538C"/>
    <w:rsid w:val="00077E55"/>
    <w:rsid w:val="00085886"/>
    <w:rsid w:val="00130C05"/>
    <w:rsid w:val="00131FC8"/>
    <w:rsid w:val="001411B1"/>
    <w:rsid w:val="00167181"/>
    <w:rsid w:val="001937F1"/>
    <w:rsid w:val="00225EEA"/>
    <w:rsid w:val="002A621C"/>
    <w:rsid w:val="002C6229"/>
    <w:rsid w:val="002E412B"/>
    <w:rsid w:val="002E7FE0"/>
    <w:rsid w:val="003E24A6"/>
    <w:rsid w:val="003E5C66"/>
    <w:rsid w:val="0041379A"/>
    <w:rsid w:val="00490D67"/>
    <w:rsid w:val="004A0BDD"/>
    <w:rsid w:val="00603943"/>
    <w:rsid w:val="00672878"/>
    <w:rsid w:val="006A1124"/>
    <w:rsid w:val="007037BE"/>
    <w:rsid w:val="007538AB"/>
    <w:rsid w:val="00761E14"/>
    <w:rsid w:val="00777C65"/>
    <w:rsid w:val="007A6B83"/>
    <w:rsid w:val="007F5EA2"/>
    <w:rsid w:val="00827061"/>
    <w:rsid w:val="00856A29"/>
    <w:rsid w:val="00881B9E"/>
    <w:rsid w:val="00930F27"/>
    <w:rsid w:val="009C4A89"/>
    <w:rsid w:val="009D201B"/>
    <w:rsid w:val="00A218F2"/>
    <w:rsid w:val="00A56553"/>
    <w:rsid w:val="00AC4C5C"/>
    <w:rsid w:val="00AE1797"/>
    <w:rsid w:val="00BB72C5"/>
    <w:rsid w:val="00BC15E7"/>
    <w:rsid w:val="00C114C0"/>
    <w:rsid w:val="00CB26DB"/>
    <w:rsid w:val="00CE08E9"/>
    <w:rsid w:val="00DE438F"/>
    <w:rsid w:val="00E3127C"/>
    <w:rsid w:val="00E450D0"/>
    <w:rsid w:val="00EC3EB9"/>
    <w:rsid w:val="00EC5763"/>
    <w:rsid w:val="00E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1B682"/>
  <w15:docId w15:val="{8141A9A0-1FA1-4EBA-B529-8D2EF791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7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81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B2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26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77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7C6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77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C65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E2E6A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EE2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Starostwo Powiatowe we Włocławku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Emilia Kordylewska</dc:creator>
  <cp:lastModifiedBy>Krzysztof Łuczak</cp:lastModifiedBy>
  <cp:revision>2</cp:revision>
  <cp:lastPrinted>2020-07-24T08:55:00Z</cp:lastPrinted>
  <dcterms:created xsi:type="dcterms:W3CDTF">2023-11-29T16:02:00Z</dcterms:created>
  <dcterms:modified xsi:type="dcterms:W3CDTF">2023-11-29T16:02:00Z</dcterms:modified>
</cp:coreProperties>
</file>